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289"/>
        <w:gridCol w:w="5953"/>
        <w:gridCol w:w="425"/>
        <w:gridCol w:w="567"/>
        <w:gridCol w:w="236"/>
      </w:tblGrid>
      <w:tr w:rsidR="00EA3A03" w:rsidRPr="00EA3A03" w14:paraId="38D94D12" w14:textId="77777777" w:rsidTr="00EA3A03">
        <w:trPr>
          <w:gridAfter w:val="2"/>
          <w:wAfter w:w="803" w:type="dxa"/>
        </w:trPr>
        <w:tc>
          <w:tcPr>
            <w:tcW w:w="2972" w:type="dxa"/>
            <w:gridSpan w:val="2"/>
            <w:vAlign w:val="center"/>
          </w:tcPr>
          <w:p w14:paraId="26001B7E" w14:textId="77777777" w:rsidR="00EA3A03" w:rsidRPr="00EA3A03" w:rsidRDefault="00EA3A03" w:rsidP="00973801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Documento en revisión</w:t>
            </w:r>
            <w:r w:rsidRPr="00EA3A03">
              <w:rPr>
                <w:rFonts w:ascii="Arial" w:eastAsia="Times New Roman" w:hAnsi="Arial" w:cs="Arial"/>
                <w:b/>
                <w:lang w:eastAsia="es-ES"/>
              </w:rPr>
              <w:t>:</w:t>
            </w:r>
          </w:p>
        </w:tc>
        <w:tc>
          <w:tcPr>
            <w:tcW w:w="6667" w:type="dxa"/>
            <w:gridSpan w:val="3"/>
            <w:tcBorders>
              <w:bottom w:val="single" w:sz="4" w:space="0" w:color="auto"/>
            </w:tcBorders>
            <w:vAlign w:val="center"/>
          </w:tcPr>
          <w:p w14:paraId="6D2B7FF8" w14:textId="77777777" w:rsidR="00EA3A03" w:rsidRPr="00EA3A03" w:rsidRDefault="00EA3A03" w:rsidP="00EA3A03">
            <w:pPr>
              <w:widowControl w:val="0"/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973801" w:rsidRPr="00EA3A03" w14:paraId="0FC18BA6" w14:textId="77777777" w:rsidTr="00EA3A03">
        <w:tc>
          <w:tcPr>
            <w:tcW w:w="3261" w:type="dxa"/>
            <w:gridSpan w:val="3"/>
            <w:vAlign w:val="center"/>
          </w:tcPr>
          <w:p w14:paraId="036E8EAC" w14:textId="77777777" w:rsidR="00973801" w:rsidRPr="00EA3A03" w:rsidRDefault="00973801" w:rsidP="00973801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es-ES"/>
              </w:rPr>
            </w:pPr>
          </w:p>
        </w:tc>
        <w:tc>
          <w:tcPr>
            <w:tcW w:w="5953" w:type="dxa"/>
            <w:vAlign w:val="center"/>
          </w:tcPr>
          <w:p w14:paraId="43641BE0" w14:textId="77777777" w:rsidR="00973801" w:rsidRPr="00EA3A03" w:rsidRDefault="00973801" w:rsidP="00973801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es-E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8E2D79" w14:textId="77777777" w:rsidR="00973801" w:rsidRPr="00EA3A03" w:rsidRDefault="00973801" w:rsidP="00973801">
            <w:pPr>
              <w:widowControl w:val="0"/>
              <w:spacing w:before="40" w:after="40" w:line="240" w:lineRule="auto"/>
              <w:jc w:val="right"/>
              <w:rPr>
                <w:rFonts w:ascii="Arial" w:eastAsia="Times New Roman" w:hAnsi="Arial" w:cs="Arial"/>
                <w:b/>
                <w:sz w:val="10"/>
                <w:szCs w:val="10"/>
                <w:lang w:eastAsia="es-ES"/>
              </w:rPr>
            </w:pPr>
          </w:p>
        </w:tc>
        <w:tc>
          <w:tcPr>
            <w:tcW w:w="236" w:type="dxa"/>
            <w:vAlign w:val="center"/>
          </w:tcPr>
          <w:p w14:paraId="537377A3" w14:textId="77777777" w:rsidR="00973801" w:rsidRPr="00EA3A03" w:rsidRDefault="00973801" w:rsidP="00973801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b/>
                <w:strike/>
                <w:sz w:val="10"/>
                <w:szCs w:val="10"/>
                <w:lang w:eastAsia="es-ES"/>
              </w:rPr>
            </w:pPr>
          </w:p>
        </w:tc>
      </w:tr>
      <w:tr w:rsidR="00EA3A03" w:rsidRPr="00EA3A03" w14:paraId="5241CFD4" w14:textId="77777777" w:rsidTr="00EA3A03">
        <w:trPr>
          <w:gridAfter w:val="4"/>
          <w:wAfter w:w="7181" w:type="dxa"/>
        </w:trPr>
        <w:tc>
          <w:tcPr>
            <w:tcW w:w="1129" w:type="dxa"/>
            <w:vAlign w:val="center"/>
          </w:tcPr>
          <w:p w14:paraId="0F171435" w14:textId="77777777" w:rsidR="00EA3A03" w:rsidRPr="00EA3A03" w:rsidRDefault="00EA3A03" w:rsidP="00973801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Fecha:</w:t>
            </w: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  <w:vAlign w:val="center"/>
          </w:tcPr>
          <w:p w14:paraId="036EF1E0" w14:textId="77777777" w:rsidR="00EA3A03" w:rsidRPr="00EA3A03" w:rsidRDefault="00EA3A03" w:rsidP="00973801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b/>
                <w:strike/>
                <w:lang w:eastAsia="es-ES"/>
              </w:rPr>
            </w:pPr>
          </w:p>
        </w:tc>
      </w:tr>
    </w:tbl>
    <w:p w14:paraId="41CECD5C" w14:textId="77777777" w:rsidR="00C5706D" w:rsidRPr="00EA3A03" w:rsidRDefault="00C5706D" w:rsidP="00D15C1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trike/>
          <w:lang w:eastAsia="es-ES"/>
        </w:rPr>
      </w:pPr>
    </w:p>
    <w:tbl>
      <w:tblPr>
        <w:tblW w:w="506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1561"/>
        <w:gridCol w:w="1561"/>
        <w:gridCol w:w="1416"/>
        <w:gridCol w:w="2127"/>
        <w:gridCol w:w="2265"/>
        <w:gridCol w:w="2125"/>
        <w:gridCol w:w="1561"/>
      </w:tblGrid>
      <w:tr w:rsidR="009E3E80" w:rsidRPr="00FF5842" w14:paraId="4F2051FA" w14:textId="77777777" w:rsidTr="009E3E80">
        <w:trPr>
          <w:cantSplit/>
          <w:trHeight w:val="316"/>
          <w:tblHeader/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17FE" w14:textId="77777777" w:rsidR="00EA3A03" w:rsidRPr="00EA3A03" w:rsidRDefault="00EA3A03" w:rsidP="00EA3A03">
            <w:pPr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A2F62" w14:textId="77777777" w:rsidR="00EA3A03" w:rsidRPr="00EA3A03" w:rsidRDefault="00EA3A03" w:rsidP="00EA3A03">
            <w:pPr>
              <w:pStyle w:val="ISOClause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MX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MX"/>
              </w:rPr>
              <w:t>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A0B7" w14:textId="77777777" w:rsidR="00EA3A03" w:rsidRPr="00EA3A03" w:rsidRDefault="00EA3A03" w:rsidP="00EA3A03">
            <w:pPr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455A" w14:textId="77777777" w:rsidR="00EA3A03" w:rsidRPr="00EA3A03" w:rsidRDefault="00EA3A03" w:rsidP="00EA3A03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625D" w14:textId="77777777" w:rsidR="00EA3A03" w:rsidRPr="00EA3A03" w:rsidRDefault="00EA3A03" w:rsidP="00EA3A03">
            <w:pPr>
              <w:pStyle w:val="ISOComments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MX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MX"/>
              </w:rPr>
              <w:t>5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16D5D" w14:textId="77777777" w:rsidR="00EA3A03" w:rsidRPr="00EA3A03" w:rsidRDefault="00EA3A03" w:rsidP="00EA3A03">
            <w:pPr>
              <w:pStyle w:val="ISOComments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MX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MX"/>
              </w:rPr>
              <w:t>6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720E" w14:textId="77777777" w:rsidR="00EA3A03" w:rsidRPr="00EA3A03" w:rsidRDefault="00EA3A03" w:rsidP="00EA3A03">
            <w:pPr>
              <w:pStyle w:val="ISOComments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MX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MX"/>
              </w:rPr>
              <w:t>7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8B29" w14:textId="77777777" w:rsidR="00EA3A03" w:rsidRPr="00EA3A03" w:rsidRDefault="00EA3A03" w:rsidP="00EA3A03">
            <w:pPr>
              <w:pStyle w:val="ISOComments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MX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MX"/>
              </w:rPr>
              <w:t>8</w:t>
            </w:r>
          </w:p>
        </w:tc>
      </w:tr>
      <w:tr w:rsidR="009E3E80" w:rsidRPr="008C137B" w14:paraId="7C196214" w14:textId="77777777" w:rsidTr="009E3E80">
        <w:trPr>
          <w:cantSplit/>
          <w:tblHeader/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B27F" w14:textId="77777777" w:rsidR="00EA3A03" w:rsidRPr="00EA3A03" w:rsidRDefault="00EA3A03" w:rsidP="009E3E80">
            <w:pPr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EA3A03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Emiso</w:t>
            </w:r>
            <w:r w:rsidR="009E3E80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r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D8156" w14:textId="77777777" w:rsidR="00EA3A03" w:rsidRPr="00EA3A03" w:rsidRDefault="00EA3A03" w:rsidP="009E3E80">
            <w:pPr>
              <w:pStyle w:val="ISOClause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ES_tradnl"/>
              </w:rPr>
              <w:t>Capítulo No. /</w:t>
            </w:r>
            <w:r w:rsidRPr="00EA3A03">
              <w:rPr>
                <w:rFonts w:cs="Arial"/>
                <w:b/>
                <w:bCs/>
                <w:sz w:val="16"/>
                <w:szCs w:val="16"/>
                <w:lang w:val="es-ES_tradnl"/>
              </w:rPr>
              <w:br/>
              <w:t>Subcapítulo No. /</w:t>
            </w:r>
            <w:r w:rsidRPr="00EA3A03">
              <w:rPr>
                <w:rFonts w:cs="Arial"/>
                <w:b/>
                <w:bCs/>
                <w:sz w:val="16"/>
                <w:szCs w:val="16"/>
                <w:lang w:val="es-ES_tradnl"/>
              </w:rPr>
              <w:br/>
              <w:t>Anexo (ej. 3.1)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99DC" w14:textId="77777777" w:rsidR="00EA3A03" w:rsidRPr="00EA3A03" w:rsidRDefault="00EA3A03" w:rsidP="009E3E80">
            <w:pPr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EA3A03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Párrafo / Figura /</w:t>
            </w:r>
          </w:p>
          <w:p w14:paraId="630649B0" w14:textId="77777777" w:rsidR="00EA3A03" w:rsidRPr="00EA3A03" w:rsidRDefault="00EA3A03" w:rsidP="009E3E80">
            <w:pPr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EA3A03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Tabla / Nota</w:t>
            </w:r>
            <w:r w:rsidRPr="00EA3A03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br/>
              <w:t>(ej. Tabla 1)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CAB2" w14:textId="77777777" w:rsidR="00EA3A03" w:rsidRPr="00EA3A03" w:rsidRDefault="00EA3A03" w:rsidP="009E3E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EA3A03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(1) Tipo de comentario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DB567" w14:textId="77777777" w:rsidR="00EA3A03" w:rsidRPr="00EA3A03" w:rsidRDefault="00EA3A03" w:rsidP="009E3E80">
            <w:pPr>
              <w:pStyle w:val="ISOComments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ES_tradnl"/>
              </w:rPr>
              <w:t>Dice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506BD" w14:textId="77777777" w:rsidR="00EA3A03" w:rsidRPr="00EA3A03" w:rsidRDefault="00EA3A03" w:rsidP="009E3E80">
            <w:pPr>
              <w:pStyle w:val="ISOComments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ES_tradnl"/>
              </w:rPr>
              <w:t>Debe decir</w:t>
            </w:r>
          </w:p>
          <w:p w14:paraId="020054BC" w14:textId="77777777" w:rsidR="00EA3A03" w:rsidRPr="00EA3A03" w:rsidRDefault="00EA3A03" w:rsidP="009E3E80">
            <w:pPr>
              <w:pStyle w:val="ISOComments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ES_tradnl"/>
              </w:rPr>
              <w:t>(cambio propuesto por el emisor)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F5C21" w14:textId="77777777" w:rsidR="00EA3A03" w:rsidRPr="00EA3A03" w:rsidRDefault="00EA3A03" w:rsidP="009E3E80">
            <w:pPr>
              <w:pStyle w:val="ISOComments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ES_tradnl"/>
              </w:rPr>
              <w:t>Comentario</w:t>
            </w:r>
          </w:p>
          <w:p w14:paraId="053E41CD" w14:textId="77777777" w:rsidR="00EA3A03" w:rsidRPr="00EA3A03" w:rsidRDefault="00EA3A03" w:rsidP="009E3E80">
            <w:pPr>
              <w:pStyle w:val="ISOComments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ES_tradnl"/>
              </w:rPr>
              <w:t>(justificación para el cambio)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EF77E" w14:textId="1CD5DCF4" w:rsidR="00EA3A03" w:rsidRPr="00EA3A03" w:rsidRDefault="00EA3A03" w:rsidP="009E3E80">
            <w:pPr>
              <w:pStyle w:val="ISOComments"/>
              <w:spacing w:before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ES_tradnl"/>
              </w:rPr>
            </w:pPr>
            <w:r w:rsidRPr="00EA3A03">
              <w:rPr>
                <w:rFonts w:cs="Arial"/>
                <w:b/>
                <w:bCs/>
                <w:sz w:val="16"/>
                <w:szCs w:val="16"/>
                <w:lang w:val="es-ES_tradnl"/>
              </w:rPr>
              <w:t>Resolución GT/CT</w:t>
            </w:r>
            <w:r w:rsidR="00AC7916">
              <w:rPr>
                <w:rFonts w:cs="Arial"/>
                <w:b/>
                <w:bCs/>
                <w:sz w:val="16"/>
                <w:szCs w:val="16"/>
                <w:lang w:val="es-ES_tradnl"/>
              </w:rPr>
              <w:t>N</w:t>
            </w:r>
          </w:p>
        </w:tc>
      </w:tr>
      <w:tr w:rsidR="009E3E80" w:rsidRPr="002569DF" w14:paraId="0599AD6F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74D49A24" w14:textId="77777777" w:rsidR="00EA3A03" w:rsidRPr="00EA3A03" w:rsidRDefault="00EA3A03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1B2A411B" w14:textId="77777777" w:rsidR="00EA3A03" w:rsidRPr="00EA3A03" w:rsidRDefault="00EA3A03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3F105D2F" w14:textId="77777777" w:rsidR="00EA3A03" w:rsidRPr="00EA3A03" w:rsidRDefault="00EA3A03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71D3ACA3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4" w:type="pct"/>
            <w:vAlign w:val="center"/>
          </w:tcPr>
          <w:p w14:paraId="6092DDE0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7D56D388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06FDFD99" w14:textId="77777777" w:rsidR="00EA3A03" w:rsidRPr="00EA3A03" w:rsidRDefault="00EA3A03" w:rsidP="009E3E80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568" w:type="pct"/>
            <w:vAlign w:val="center"/>
          </w:tcPr>
          <w:p w14:paraId="58F68D5A" w14:textId="77777777" w:rsidR="00EA3A03" w:rsidRPr="00EA3A03" w:rsidRDefault="00EA3A03" w:rsidP="009E3E80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  <w:lang w:eastAsia="es-MX"/>
              </w:rPr>
            </w:pPr>
          </w:p>
        </w:tc>
      </w:tr>
      <w:tr w:rsidR="009E3E80" w:rsidRPr="002569DF" w14:paraId="4F42B05F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739F38D6" w14:textId="77777777" w:rsidR="00EA3A03" w:rsidRPr="00EA3A03" w:rsidRDefault="00EA3A03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3E546ED1" w14:textId="77777777" w:rsidR="00EA3A03" w:rsidRPr="00EA3A03" w:rsidRDefault="00EA3A03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482C122E" w14:textId="77777777" w:rsidR="00EA3A03" w:rsidRPr="00EA3A03" w:rsidRDefault="00EA3A03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5DC248C6" w14:textId="77777777" w:rsidR="00EA3A03" w:rsidRPr="00EA3A03" w:rsidRDefault="00EA3A03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016EBA83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0FF5DA42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65C2BEF6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7B24D66B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2DD6CCE8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4C74FCC2" w14:textId="77777777" w:rsidR="00EA3A03" w:rsidRPr="00EA3A03" w:rsidRDefault="00EA3A03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3F118CEC" w14:textId="77777777" w:rsidR="00EA3A03" w:rsidRPr="00EA3A03" w:rsidRDefault="00EA3A03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1F580989" w14:textId="77777777" w:rsidR="00EA3A03" w:rsidRPr="00EA3A03" w:rsidRDefault="00EA3A03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0F729168" w14:textId="77777777" w:rsidR="00EA3A03" w:rsidRPr="00EA3A03" w:rsidRDefault="00EA3A03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394104F2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0E677A4E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32CBB344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4BA902A2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6DB13A0F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247FA1C5" w14:textId="77777777" w:rsidR="00EA3A03" w:rsidRPr="00EA3A03" w:rsidRDefault="00EA3A03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4F6DD2F7" w14:textId="77777777" w:rsidR="00EA3A03" w:rsidRPr="00EA3A03" w:rsidRDefault="00EA3A03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434323C0" w14:textId="77777777" w:rsidR="00EA3A03" w:rsidRPr="00EA3A03" w:rsidRDefault="00EA3A03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01BF4450" w14:textId="77777777" w:rsidR="00EA3A03" w:rsidRPr="00EA3A03" w:rsidRDefault="00EA3A03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21AC5016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6A89171C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28488A14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01E5F33E" w14:textId="77777777" w:rsidR="00EA3A03" w:rsidRPr="00EA3A03" w:rsidRDefault="00EA3A03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2893D1C4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430D358E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6CCC6CEA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797B2F29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05CD364D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2CA8EBEF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676FFFFF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4EBCC11D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3A494975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033481BB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49E311E3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27320875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457B45EC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25364B46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2EF27C6B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279BF35C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24D3C5C6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6B56FCFE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0D7A691D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10619451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0A838F72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7422AC60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713BE645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21FDC799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1FDF0D07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4B039438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6359F78B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330D6E3E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2C1F3A4E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450C81BA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0BD989AD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338361CE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524BD8E7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42CCF12E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4B4D54B1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70B6E21D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59878C3C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254B162B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4C9E3AB3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6D3EBF04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1B32DC10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093122F7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3D170658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375B22AE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3E4E3657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034DF542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401BB177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0173E9A4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56D6F006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0EC2FFE8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69E03188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58D92ED5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1EE687F5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0CFA8F09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6C3139CC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60C6A62A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3FE17426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4731ACF2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57C4A345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2DB8625D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15A24A87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0E11CE20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5C1D5420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263482FF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37832FB6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3ECA2279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6B994F20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737D704A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2E49B5DA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5CD2467C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09E6D82B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77FFAA48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007871C5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47922769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4CFEB884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62F983D5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19436117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48F0799C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4C762FBC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6D1225DF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6C43CF66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1A5D9D4F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27B153D5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58E9CDDF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1C8BD1E6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3B001350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0CF1A4BB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2D49440B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6EC436FB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787E24FB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71F49067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14689760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0B83EFC8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5F927E15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11FBCED6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043AAE1B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5A35E46D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6089004A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02DCF6CC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2B5337AD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4E54A446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202EEEB8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4388C1CA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707F3E04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5C7B2546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7B51D826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0DDE3553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20B06D06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319054B6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328BC00A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36531175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2BD17678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1DBA9F94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1B88BD45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67D1C500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757F6F08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34D38489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0B6BCC8D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090E94E6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0F72F9AC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48E10537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7B91DEA0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2616A38D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4D8D22C7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3A7BFBDE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417A49BE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048B57CE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4192FE7C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3F39BCE7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2510CC4D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107A6C69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439DA1BB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11525582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1EA71626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0B0972F2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337AC5CF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70B41B8D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4891E662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204028AD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58653DFA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3F078473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1E710772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713767D1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7596C119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3875C9C7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08035511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02E32FDE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60AFFE16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5AB372CD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31480707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3342683E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15A5DE0E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17447629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32B48A60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19CAAAB1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0F030226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017627FA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2CE84FD4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674B3FB9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4CD87B07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27F4A365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6F2D2A16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6391B6D8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532D4C6E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0BDA03B6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45CD183C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68279BB2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528CFD10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05D54341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6181D26D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4C729A2E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  <w:tr w:rsidR="009E3E80" w:rsidRPr="002569DF" w14:paraId="76035988" w14:textId="77777777" w:rsidTr="009E3E80">
        <w:trPr>
          <w:cantSplit/>
          <w:trHeight w:val="567"/>
          <w:jc w:val="center"/>
        </w:trPr>
        <w:tc>
          <w:tcPr>
            <w:tcW w:w="410" w:type="pct"/>
            <w:vAlign w:val="center"/>
          </w:tcPr>
          <w:p w14:paraId="68205807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pct"/>
            <w:vAlign w:val="center"/>
          </w:tcPr>
          <w:p w14:paraId="3BDE0366" w14:textId="77777777" w:rsidR="009E3E80" w:rsidRPr="00EA3A03" w:rsidRDefault="009E3E80" w:rsidP="009E3E80">
            <w:pPr>
              <w:pStyle w:val="ISOClause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4F352763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4534D7CF" w14:textId="77777777" w:rsidR="009E3E80" w:rsidRPr="00EA3A03" w:rsidRDefault="009E3E80" w:rsidP="009E3E80">
            <w:pPr>
              <w:keepLines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1747E7AF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824" w:type="pct"/>
            <w:vAlign w:val="center"/>
          </w:tcPr>
          <w:p w14:paraId="3C8FE2FD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773" w:type="pct"/>
            <w:vAlign w:val="center"/>
          </w:tcPr>
          <w:p w14:paraId="7703E983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568" w:type="pct"/>
            <w:vAlign w:val="center"/>
          </w:tcPr>
          <w:p w14:paraId="6C222C1E" w14:textId="77777777" w:rsidR="009E3E80" w:rsidRPr="00EA3A03" w:rsidRDefault="009E3E80" w:rsidP="009E3E80">
            <w:pPr>
              <w:pStyle w:val="ISOComments"/>
              <w:spacing w:before="0" w:line="240" w:lineRule="auto"/>
              <w:jc w:val="both"/>
              <w:rPr>
                <w:rFonts w:cs="Arial"/>
                <w:sz w:val="16"/>
                <w:szCs w:val="16"/>
                <w:lang w:val="es-MX"/>
              </w:rPr>
            </w:pPr>
          </w:p>
        </w:tc>
      </w:tr>
    </w:tbl>
    <w:p w14:paraId="798EA020" w14:textId="77777777" w:rsidR="00D15C12" w:rsidRPr="00F108AD" w:rsidRDefault="00D15C12" w:rsidP="00F108A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sectPr w:rsidR="00D15C12" w:rsidRPr="00F108AD" w:rsidSect="00D3706B">
      <w:headerReference w:type="default" r:id="rId9"/>
      <w:footerReference w:type="default" r:id="rId10"/>
      <w:pgSz w:w="15840" w:h="12240" w:orient="landscape"/>
      <w:pgMar w:top="1418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63A9" w14:textId="77777777" w:rsidR="00B854B6" w:rsidRDefault="00B854B6" w:rsidP="00BD7AA1">
      <w:pPr>
        <w:spacing w:after="0" w:line="240" w:lineRule="auto"/>
      </w:pPr>
      <w:r>
        <w:separator/>
      </w:r>
    </w:p>
  </w:endnote>
  <w:endnote w:type="continuationSeparator" w:id="0">
    <w:p w14:paraId="0F3ADE4D" w14:textId="77777777" w:rsidR="00B854B6" w:rsidRDefault="00B854B6" w:rsidP="00BD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2220" w14:textId="77777777" w:rsidR="009E3E80" w:rsidRPr="009E3E80" w:rsidRDefault="009E3E80" w:rsidP="009E3E80">
    <w:pPr>
      <w:pStyle w:val="Piedepgina"/>
      <w:tabs>
        <w:tab w:val="clear" w:pos="4419"/>
        <w:tab w:val="left" w:pos="284"/>
        <w:tab w:val="left" w:pos="1843"/>
        <w:tab w:val="left" w:pos="2268"/>
        <w:tab w:val="left" w:pos="3119"/>
        <w:tab w:val="left" w:pos="4395"/>
      </w:tabs>
      <w:spacing w:before="20" w:after="20" w:line="240" w:lineRule="auto"/>
      <w:jc w:val="both"/>
      <w:rPr>
        <w:rStyle w:val="Nmerodepgina"/>
        <w:rFonts w:ascii="Arial" w:hAnsi="Arial" w:cs="Arial"/>
        <w:bCs/>
        <w:sz w:val="18"/>
        <w:szCs w:val="24"/>
      </w:rPr>
    </w:pPr>
    <w:r w:rsidRPr="009E3E80">
      <w:rPr>
        <w:rStyle w:val="Nmerodepgina"/>
        <w:rFonts w:ascii="Arial" w:hAnsi="Arial" w:cs="Arial"/>
        <w:b/>
        <w:sz w:val="18"/>
        <w:szCs w:val="24"/>
      </w:rPr>
      <w:t>(1) Tipo de comentario:</w:t>
    </w:r>
    <w:r w:rsidRPr="009E3E80">
      <w:rPr>
        <w:rStyle w:val="Nmerodepgina"/>
        <w:rFonts w:ascii="Arial" w:hAnsi="Arial" w:cs="Arial"/>
        <w:b/>
        <w:sz w:val="18"/>
        <w:szCs w:val="24"/>
      </w:rPr>
      <w:tab/>
      <w:t>ge</w:t>
    </w:r>
    <w:r w:rsidRPr="009E3E80">
      <w:rPr>
        <w:rStyle w:val="Nmerodepgina"/>
        <w:rFonts w:ascii="Arial" w:hAnsi="Arial" w:cs="Arial"/>
        <w:bCs/>
        <w:sz w:val="18"/>
        <w:szCs w:val="24"/>
      </w:rPr>
      <w:t xml:space="preserve"> = general          </w:t>
    </w:r>
    <w:r w:rsidRPr="009E3E80">
      <w:rPr>
        <w:rStyle w:val="Nmerodepgina"/>
        <w:rFonts w:ascii="Arial" w:hAnsi="Arial" w:cs="Arial"/>
        <w:b/>
        <w:sz w:val="18"/>
        <w:szCs w:val="24"/>
      </w:rPr>
      <w:t>te</w:t>
    </w:r>
    <w:r w:rsidRPr="009E3E80">
      <w:rPr>
        <w:rStyle w:val="Nmerodepgina"/>
        <w:rFonts w:ascii="Arial" w:hAnsi="Arial" w:cs="Arial"/>
        <w:bCs/>
        <w:sz w:val="18"/>
        <w:szCs w:val="24"/>
      </w:rPr>
      <w:t xml:space="preserve"> = técnico          </w:t>
    </w:r>
    <w:r w:rsidRPr="009E3E80">
      <w:rPr>
        <w:rStyle w:val="Nmerodepgina"/>
        <w:rFonts w:ascii="Arial" w:hAnsi="Arial" w:cs="Arial"/>
        <w:b/>
        <w:sz w:val="18"/>
        <w:szCs w:val="24"/>
      </w:rPr>
      <w:t>ed</w:t>
    </w:r>
    <w:r w:rsidRPr="009E3E80">
      <w:rPr>
        <w:rStyle w:val="Nmerodepgina"/>
        <w:rFonts w:ascii="Arial" w:hAnsi="Arial" w:cs="Arial"/>
        <w:bCs/>
        <w:sz w:val="18"/>
        <w:szCs w:val="24"/>
      </w:rPr>
      <w:t xml:space="preserve"> = editorial</w:t>
    </w:r>
  </w:p>
  <w:p w14:paraId="0A68D908" w14:textId="2735C90F" w:rsidR="009E3E80" w:rsidRPr="009E3E80" w:rsidRDefault="009E3E80" w:rsidP="009E3E80">
    <w:pPr>
      <w:pStyle w:val="Piedepgina"/>
      <w:tabs>
        <w:tab w:val="left" w:pos="426"/>
      </w:tabs>
      <w:spacing w:before="20" w:after="20" w:line="240" w:lineRule="auto"/>
      <w:jc w:val="both"/>
      <w:rPr>
        <w:rFonts w:ascii="Arial" w:hAnsi="Arial" w:cs="Arial"/>
        <w:bCs/>
        <w:sz w:val="18"/>
        <w:szCs w:val="24"/>
      </w:rPr>
    </w:pPr>
    <w:r w:rsidRPr="009E3E80">
      <w:rPr>
        <w:rStyle w:val="Nmerodepgina"/>
        <w:rFonts w:ascii="Arial" w:hAnsi="Arial" w:cs="Arial"/>
        <w:b/>
        <w:sz w:val="18"/>
        <w:szCs w:val="24"/>
      </w:rPr>
      <w:t xml:space="preserve">NOTA </w:t>
    </w:r>
    <w:r w:rsidRPr="009E3E80">
      <w:rPr>
        <w:rStyle w:val="Nmerodepgina"/>
        <w:rFonts w:ascii="Arial" w:hAnsi="Arial" w:cs="Arial"/>
        <w:bCs/>
        <w:sz w:val="18"/>
        <w:szCs w:val="24"/>
      </w:rPr>
      <w:tab/>
      <w:t>Columnas 1 - 7 son obligatorias y deben ser llenadas por el emisor.  La columna 8 es llenada por el Grupo de Trabajo o el Comité Técnico de</w:t>
    </w:r>
    <w:r w:rsidR="00AC7916">
      <w:rPr>
        <w:rStyle w:val="Nmerodepgina"/>
        <w:rFonts w:ascii="Arial" w:hAnsi="Arial" w:cs="Arial"/>
        <w:bCs/>
        <w:sz w:val="18"/>
        <w:szCs w:val="24"/>
      </w:rPr>
      <w:t xml:space="preserve"> Normalización</w:t>
    </w:r>
    <w:r w:rsidRPr="009E3E80">
      <w:rPr>
        <w:rStyle w:val="Nmerodepgina"/>
        <w:rFonts w:ascii="Arial" w:hAnsi="Arial" w:cs="Arial"/>
        <w:bCs/>
        <w:sz w:val="18"/>
        <w:szCs w:val="24"/>
      </w:rPr>
      <w:t>.</w:t>
    </w:r>
  </w:p>
  <w:p w14:paraId="735AAC3E" w14:textId="77777777" w:rsidR="009E3E80" w:rsidRDefault="009E3E80" w:rsidP="00F108AD">
    <w:pPr>
      <w:pStyle w:val="Piedepgina"/>
      <w:spacing w:after="0" w:line="240" w:lineRule="auto"/>
      <w:jc w:val="center"/>
      <w:rPr>
        <w:rFonts w:ascii="Arial" w:hAnsi="Arial" w:cs="Arial"/>
        <w:color w:val="000000" w:themeColor="text1"/>
        <w:sz w:val="18"/>
        <w:szCs w:val="18"/>
      </w:rPr>
    </w:pPr>
  </w:p>
  <w:p w14:paraId="788ECA65" w14:textId="77777777" w:rsidR="00F108AD" w:rsidRPr="009E3E80" w:rsidRDefault="00F108AD" w:rsidP="009E3E80">
    <w:pPr>
      <w:pStyle w:val="Piedepgina"/>
      <w:spacing w:after="0" w:line="240" w:lineRule="auto"/>
      <w:jc w:val="center"/>
      <w:rPr>
        <w:rFonts w:ascii="Arial" w:hAnsi="Arial" w:cs="Arial"/>
        <w:color w:val="000000" w:themeColor="text1"/>
        <w:sz w:val="18"/>
        <w:szCs w:val="18"/>
      </w:rPr>
    </w:pPr>
    <w:r w:rsidRPr="00F108AD">
      <w:rPr>
        <w:rFonts w:ascii="Arial" w:hAnsi="Arial" w:cs="Arial"/>
        <w:color w:val="000000" w:themeColor="text1"/>
        <w:sz w:val="18"/>
        <w:szCs w:val="18"/>
      </w:rPr>
      <w:t xml:space="preserve">Página </w:t>
    </w:r>
    <w:r w:rsidRPr="00F108AD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F108AD">
      <w:rPr>
        <w:rFonts w:ascii="Arial" w:hAnsi="Arial" w:cs="Arial"/>
        <w:color w:val="000000" w:themeColor="text1"/>
        <w:sz w:val="18"/>
        <w:szCs w:val="18"/>
      </w:rPr>
      <w:instrText>PAGE  \* Arabic  \* MERGEFORMAT</w:instrText>
    </w:r>
    <w:r w:rsidRPr="00F108AD">
      <w:rPr>
        <w:rFonts w:ascii="Arial" w:hAnsi="Arial" w:cs="Arial"/>
        <w:color w:val="000000" w:themeColor="text1"/>
        <w:sz w:val="18"/>
        <w:szCs w:val="18"/>
      </w:rPr>
      <w:fldChar w:fldCharType="separate"/>
    </w:r>
    <w:r w:rsidRPr="00F108AD">
      <w:rPr>
        <w:rFonts w:ascii="Arial" w:hAnsi="Arial" w:cs="Arial"/>
        <w:color w:val="000000" w:themeColor="text1"/>
        <w:sz w:val="18"/>
        <w:szCs w:val="18"/>
      </w:rPr>
      <w:t>2</w:t>
    </w:r>
    <w:r w:rsidRPr="00F108AD">
      <w:rPr>
        <w:rFonts w:ascii="Arial" w:hAnsi="Arial" w:cs="Arial"/>
        <w:color w:val="000000" w:themeColor="text1"/>
        <w:sz w:val="18"/>
        <w:szCs w:val="18"/>
      </w:rPr>
      <w:fldChar w:fldCharType="end"/>
    </w:r>
    <w:r w:rsidRPr="00F108AD">
      <w:rPr>
        <w:rFonts w:ascii="Arial" w:hAnsi="Arial" w:cs="Arial"/>
        <w:color w:val="000000" w:themeColor="text1"/>
        <w:sz w:val="18"/>
        <w:szCs w:val="18"/>
      </w:rPr>
      <w:t xml:space="preserve"> de </w:t>
    </w:r>
    <w:r w:rsidRPr="00F108AD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F108AD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Pr="00F108AD">
      <w:rPr>
        <w:rFonts w:ascii="Arial" w:hAnsi="Arial" w:cs="Arial"/>
        <w:color w:val="000000" w:themeColor="text1"/>
        <w:sz w:val="18"/>
        <w:szCs w:val="18"/>
      </w:rPr>
      <w:fldChar w:fldCharType="separate"/>
    </w:r>
    <w:r w:rsidRPr="00F108AD">
      <w:rPr>
        <w:rFonts w:ascii="Arial" w:hAnsi="Arial" w:cs="Arial"/>
        <w:color w:val="000000" w:themeColor="text1"/>
        <w:sz w:val="18"/>
        <w:szCs w:val="18"/>
      </w:rPr>
      <w:t>2</w:t>
    </w:r>
    <w:r w:rsidRPr="00F108AD">
      <w:rPr>
        <w:rFonts w:ascii="Arial" w:hAnsi="Arial" w:cs="Arial"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CE45" w14:textId="77777777" w:rsidR="00B854B6" w:rsidRDefault="00B854B6" w:rsidP="00BD7AA1">
      <w:pPr>
        <w:spacing w:after="0" w:line="240" w:lineRule="auto"/>
      </w:pPr>
      <w:r>
        <w:separator/>
      </w:r>
    </w:p>
  </w:footnote>
  <w:footnote w:type="continuationSeparator" w:id="0">
    <w:p w14:paraId="66E99210" w14:textId="77777777" w:rsidR="00B854B6" w:rsidRDefault="00B854B6" w:rsidP="00BD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57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4"/>
      <w:gridCol w:w="11009"/>
      <w:gridCol w:w="1051"/>
    </w:tblGrid>
    <w:tr w:rsidR="00C5706D" w14:paraId="0C2671E3" w14:textId="77777777" w:rsidTr="00C5706D">
      <w:trPr>
        <w:cantSplit/>
        <w:trHeight w:val="873"/>
        <w:jc w:val="center"/>
      </w:trPr>
      <w:tc>
        <w:tcPr>
          <w:tcW w:w="1531" w:type="dxa"/>
          <w:shd w:val="clear" w:color="auto" w:fill="BFBFBF"/>
          <w:vAlign w:val="center"/>
        </w:tcPr>
        <w:p w14:paraId="27DBD340" w14:textId="010ABA3F" w:rsidR="00C5706D" w:rsidRPr="00772BE5" w:rsidRDefault="00C5706D" w:rsidP="00C5706D">
          <w:pPr>
            <w:pStyle w:val="Sinespaciado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b/>
              <w:sz w:val="32"/>
            </w:rPr>
            <w:t>R</w:t>
          </w:r>
          <w:r w:rsidR="00AC7916">
            <w:rPr>
              <w:rFonts w:ascii="Arial" w:hAnsi="Arial" w:cs="Arial"/>
              <w:b/>
              <w:sz w:val="32"/>
            </w:rPr>
            <w:t>N</w:t>
          </w:r>
          <w:r w:rsidRPr="00772BE5">
            <w:rPr>
              <w:rFonts w:ascii="Arial" w:hAnsi="Arial" w:cs="Arial"/>
              <w:b/>
              <w:sz w:val="32"/>
            </w:rPr>
            <w:t>-0</w:t>
          </w:r>
          <w:r>
            <w:rPr>
              <w:rFonts w:ascii="Arial" w:hAnsi="Arial" w:cs="Arial"/>
              <w:b/>
              <w:sz w:val="32"/>
            </w:rPr>
            <w:t>3</w:t>
          </w:r>
        </w:p>
        <w:p w14:paraId="374415EB" w14:textId="77777777" w:rsidR="00C5706D" w:rsidRPr="00772BE5" w:rsidRDefault="00C5706D" w:rsidP="00C5706D">
          <w:pPr>
            <w:pStyle w:val="Sinespaciado"/>
            <w:rPr>
              <w:rFonts w:ascii="Arial" w:hAnsi="Arial" w:cs="Arial"/>
            </w:rPr>
          </w:pPr>
          <w:r w:rsidRPr="00772BE5">
            <w:rPr>
              <w:rFonts w:ascii="Arial" w:hAnsi="Arial" w:cs="Arial"/>
              <w:sz w:val="16"/>
            </w:rPr>
            <w:t>Versión:</w:t>
          </w:r>
          <w:r>
            <w:rPr>
              <w:rFonts w:ascii="Arial" w:hAnsi="Arial" w:cs="Arial"/>
              <w:sz w:val="16"/>
            </w:rPr>
            <w:t xml:space="preserve"> 00</w:t>
          </w:r>
        </w:p>
        <w:p w14:paraId="4A099FC7" w14:textId="6B0774A7" w:rsidR="00C5706D" w:rsidRPr="00B6666C" w:rsidRDefault="00C5706D" w:rsidP="00C5706D">
          <w:pPr>
            <w:pStyle w:val="Sinespaciado"/>
          </w:pPr>
          <w:r w:rsidRPr="00772BE5">
            <w:rPr>
              <w:rFonts w:ascii="Arial" w:hAnsi="Arial" w:cs="Arial"/>
              <w:sz w:val="16"/>
            </w:rPr>
            <w:t xml:space="preserve">Fecha: </w:t>
          </w:r>
          <w:r w:rsidR="00427DE1">
            <w:rPr>
              <w:rFonts w:ascii="Arial" w:hAnsi="Arial" w:cs="Arial"/>
              <w:sz w:val="16"/>
            </w:rPr>
            <w:t>01</w:t>
          </w:r>
          <w:r w:rsidR="002A4AD9">
            <w:rPr>
              <w:rFonts w:ascii="Arial" w:hAnsi="Arial" w:cs="Arial"/>
              <w:sz w:val="16"/>
            </w:rPr>
            <w:t>-01-2</w:t>
          </w:r>
          <w:r w:rsidR="00427DE1">
            <w:rPr>
              <w:rFonts w:ascii="Arial" w:hAnsi="Arial" w:cs="Arial"/>
              <w:sz w:val="16"/>
            </w:rPr>
            <w:t>4</w:t>
          </w:r>
        </w:p>
      </w:tc>
      <w:tc>
        <w:tcPr>
          <w:tcW w:w="11198" w:type="dxa"/>
          <w:shd w:val="clear" w:color="auto" w:fill="F2F2F2"/>
          <w:vAlign w:val="center"/>
        </w:tcPr>
        <w:p w14:paraId="6E43731A" w14:textId="77777777" w:rsidR="00C5706D" w:rsidRPr="007352EC" w:rsidRDefault="007352EC" w:rsidP="00C5706D">
          <w:pPr>
            <w:pStyle w:val="Sinespaciado"/>
            <w:jc w:val="center"/>
            <w:rPr>
              <w:rFonts w:ascii="Arial" w:hAnsi="Arial" w:cs="Arial"/>
              <w:sz w:val="24"/>
              <w:szCs w:val="24"/>
            </w:rPr>
          </w:pPr>
          <w:r w:rsidRPr="007352EC">
            <w:rPr>
              <w:rFonts w:ascii="Arial" w:hAnsi="Arial" w:cs="Arial"/>
              <w:sz w:val="24"/>
              <w:szCs w:val="24"/>
            </w:rPr>
            <w:t>PLANTILLA DE COMENTARIOS</w:t>
          </w:r>
        </w:p>
        <w:p w14:paraId="2CA3962C" w14:textId="26FA8B16" w:rsidR="00C5706D" w:rsidRPr="009E305C" w:rsidRDefault="007352EC" w:rsidP="00C5706D">
          <w:pPr>
            <w:pStyle w:val="Sinespaciado"/>
            <w:jc w:val="center"/>
          </w:pPr>
          <w:r w:rsidRPr="007352EC">
            <w:rPr>
              <w:rFonts w:ascii="Arial" w:hAnsi="Arial" w:cs="Arial"/>
              <w:sz w:val="24"/>
              <w:szCs w:val="24"/>
            </w:rPr>
            <w:t xml:space="preserve">(ANTEPROYECTOS, PROYECTOS Y </w:t>
          </w:r>
          <w:r w:rsidR="00AC7916">
            <w:rPr>
              <w:rFonts w:ascii="Arial" w:hAnsi="Arial" w:cs="Arial"/>
              <w:sz w:val="24"/>
              <w:szCs w:val="24"/>
            </w:rPr>
            <w:t>NMX</w:t>
          </w:r>
          <w:r w:rsidRPr="007352EC">
            <w:rPr>
              <w:rFonts w:ascii="Arial" w:hAnsi="Arial" w:cs="Arial"/>
              <w:sz w:val="24"/>
              <w:szCs w:val="24"/>
            </w:rPr>
            <w:t>)</w:t>
          </w:r>
        </w:p>
      </w:tc>
      <w:tc>
        <w:tcPr>
          <w:tcW w:w="1055" w:type="dxa"/>
          <w:shd w:val="clear" w:color="auto" w:fill="auto"/>
          <w:vAlign w:val="center"/>
        </w:tcPr>
        <w:p w14:paraId="1AC4D4DA" w14:textId="77777777" w:rsidR="00C5706D" w:rsidRDefault="00C5706D" w:rsidP="00C5706D">
          <w:pPr>
            <w:pStyle w:val="Encabezado"/>
            <w:snapToGrid w:val="0"/>
            <w:spacing w:after="0" w:line="240" w:lineRule="auto"/>
            <w:ind w:right="-23"/>
            <w:jc w:val="right"/>
          </w:pPr>
          <w:r>
            <w:rPr>
              <w:b/>
              <w:noProof/>
              <w:sz w:val="27"/>
              <w:szCs w:val="27"/>
              <w:lang w:val="es-ES" w:eastAsia="es-ES"/>
            </w:rPr>
            <w:t xml:space="preserve"> </w:t>
          </w:r>
          <w:r w:rsidRPr="00772BE5">
            <w:rPr>
              <w:b/>
              <w:noProof/>
              <w:sz w:val="27"/>
              <w:szCs w:val="27"/>
              <w:lang w:val="es-ES" w:eastAsia="es-ES"/>
            </w:rPr>
            <w:drawing>
              <wp:inline distT="0" distB="0" distL="0" distR="0" wp14:anchorId="6124A70A" wp14:editId="215B3821">
                <wp:extent cx="452755" cy="532263"/>
                <wp:effectExtent l="0" t="0" r="4445" b="1270"/>
                <wp:docPr id="4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2755" cy="532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EBB7E7" w14:textId="77777777" w:rsidR="00772BE5" w:rsidRPr="007352EC" w:rsidRDefault="00772BE5" w:rsidP="00C5706D">
    <w:pPr>
      <w:pStyle w:val="Encabezado"/>
      <w:spacing w:after="0" w:line="240" w:lineRule="auto"/>
      <w:jc w:val="both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D73"/>
    <w:multiLevelType w:val="multilevel"/>
    <w:tmpl w:val="4A109EFE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pStyle w:val="Ttulo6"/>
      <w:suff w:val="space"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443226"/>
    <w:multiLevelType w:val="multilevel"/>
    <w:tmpl w:val="435ECF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772E7B"/>
    <w:multiLevelType w:val="hybridMultilevel"/>
    <w:tmpl w:val="840E8E0E"/>
    <w:lvl w:ilvl="0" w:tplc="137AA746">
      <w:numFmt w:val="bullet"/>
      <w:pStyle w:val="Listaguin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690F"/>
    <w:multiLevelType w:val="hybridMultilevel"/>
    <w:tmpl w:val="82CEBCF8"/>
    <w:lvl w:ilvl="0" w:tplc="F5BEFFEC">
      <w:start w:val="1"/>
      <w:numFmt w:val="lowerLetter"/>
      <w:lvlText w:val="(%1)"/>
      <w:lvlJc w:val="left"/>
      <w:pPr>
        <w:ind w:left="390" w:hanging="360"/>
      </w:pPr>
      <w:rPr>
        <w:rFonts w:hint="default"/>
        <w:b w:val="0"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110" w:hanging="360"/>
      </w:pPr>
    </w:lvl>
    <w:lvl w:ilvl="2" w:tplc="080A001B" w:tentative="1">
      <w:start w:val="1"/>
      <w:numFmt w:val="lowerRoman"/>
      <w:lvlText w:val="%3."/>
      <w:lvlJc w:val="right"/>
      <w:pPr>
        <w:ind w:left="1830" w:hanging="180"/>
      </w:pPr>
    </w:lvl>
    <w:lvl w:ilvl="3" w:tplc="080A000F" w:tentative="1">
      <w:start w:val="1"/>
      <w:numFmt w:val="decimal"/>
      <w:lvlText w:val="%4."/>
      <w:lvlJc w:val="left"/>
      <w:pPr>
        <w:ind w:left="2550" w:hanging="360"/>
      </w:pPr>
    </w:lvl>
    <w:lvl w:ilvl="4" w:tplc="080A0019" w:tentative="1">
      <w:start w:val="1"/>
      <w:numFmt w:val="lowerLetter"/>
      <w:lvlText w:val="%5."/>
      <w:lvlJc w:val="left"/>
      <w:pPr>
        <w:ind w:left="3270" w:hanging="360"/>
      </w:pPr>
    </w:lvl>
    <w:lvl w:ilvl="5" w:tplc="080A001B" w:tentative="1">
      <w:start w:val="1"/>
      <w:numFmt w:val="lowerRoman"/>
      <w:lvlText w:val="%6."/>
      <w:lvlJc w:val="right"/>
      <w:pPr>
        <w:ind w:left="3990" w:hanging="180"/>
      </w:pPr>
    </w:lvl>
    <w:lvl w:ilvl="6" w:tplc="080A000F" w:tentative="1">
      <w:start w:val="1"/>
      <w:numFmt w:val="decimal"/>
      <w:lvlText w:val="%7."/>
      <w:lvlJc w:val="left"/>
      <w:pPr>
        <w:ind w:left="4710" w:hanging="360"/>
      </w:pPr>
    </w:lvl>
    <w:lvl w:ilvl="7" w:tplc="080A0019" w:tentative="1">
      <w:start w:val="1"/>
      <w:numFmt w:val="lowerLetter"/>
      <w:lvlText w:val="%8."/>
      <w:lvlJc w:val="left"/>
      <w:pPr>
        <w:ind w:left="5430" w:hanging="360"/>
      </w:pPr>
    </w:lvl>
    <w:lvl w:ilvl="8" w:tplc="08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D3D7C29"/>
    <w:multiLevelType w:val="multilevel"/>
    <w:tmpl w:val="F43C67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46B7713"/>
    <w:multiLevelType w:val="multilevel"/>
    <w:tmpl w:val="EE165342"/>
    <w:lvl w:ilvl="0">
      <w:start w:val="1"/>
      <w:numFmt w:val="none"/>
      <w:pStyle w:val="N"/>
      <w:lvlText w:val="Nota: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5C63063C"/>
    <w:multiLevelType w:val="multilevel"/>
    <w:tmpl w:val="A22AA4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2CE4088"/>
    <w:multiLevelType w:val="hybridMultilevel"/>
    <w:tmpl w:val="E7506690"/>
    <w:lvl w:ilvl="0" w:tplc="1494F2FE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494F2FE">
      <w:start w:val="6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1494F2FE">
      <w:start w:val="6"/>
      <w:numFmt w:val="bullet"/>
      <w:lvlText w:val="-"/>
      <w:lvlJc w:val="left"/>
      <w:pPr>
        <w:ind w:left="2160" w:hanging="180"/>
      </w:pPr>
      <w:rPr>
        <w:rFonts w:ascii="Times New Roman" w:hAnsi="Times New Roman" w:hint="default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97F2C"/>
    <w:multiLevelType w:val="multilevel"/>
    <w:tmpl w:val="F8B603C2"/>
    <w:lvl w:ilvl="0">
      <w:start w:val="7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140"/>
        </w:tabs>
        <w:ind w:left="1140" w:hanging="11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</w:abstractNum>
  <w:abstractNum w:abstractNumId="9" w15:restartNumberingAfterBreak="0">
    <w:nsid w:val="69565CDB"/>
    <w:multiLevelType w:val="multilevel"/>
    <w:tmpl w:val="191467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12596666">
    <w:abstractNumId w:val="8"/>
  </w:num>
  <w:num w:numId="2" w16cid:durableId="1596283081">
    <w:abstractNumId w:val="3"/>
  </w:num>
  <w:num w:numId="3" w16cid:durableId="336268165">
    <w:abstractNumId w:val="0"/>
  </w:num>
  <w:num w:numId="4" w16cid:durableId="289674479">
    <w:abstractNumId w:val="5"/>
  </w:num>
  <w:num w:numId="5" w16cid:durableId="364019420">
    <w:abstractNumId w:val="2"/>
  </w:num>
  <w:num w:numId="6" w16cid:durableId="925574418">
    <w:abstractNumId w:val="6"/>
  </w:num>
  <w:num w:numId="7" w16cid:durableId="144277000">
    <w:abstractNumId w:val="4"/>
  </w:num>
  <w:num w:numId="8" w16cid:durableId="1408844447">
    <w:abstractNumId w:val="7"/>
  </w:num>
  <w:num w:numId="9" w16cid:durableId="1309162889">
    <w:abstractNumId w:val="9"/>
  </w:num>
  <w:num w:numId="10" w16cid:durableId="163043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0C"/>
    <w:rsid w:val="00065EA6"/>
    <w:rsid w:val="000A3E80"/>
    <w:rsid w:val="000A7DDB"/>
    <w:rsid w:val="00162B03"/>
    <w:rsid w:val="00167ED4"/>
    <w:rsid w:val="00180F4B"/>
    <w:rsid w:val="001857A3"/>
    <w:rsid w:val="001A6A50"/>
    <w:rsid w:val="001B75BD"/>
    <w:rsid w:val="001D025B"/>
    <w:rsid w:val="002140C4"/>
    <w:rsid w:val="002A4AD9"/>
    <w:rsid w:val="002D5C26"/>
    <w:rsid w:val="00302BC3"/>
    <w:rsid w:val="00316F53"/>
    <w:rsid w:val="0034609D"/>
    <w:rsid w:val="00373856"/>
    <w:rsid w:val="003F0321"/>
    <w:rsid w:val="004032BD"/>
    <w:rsid w:val="00427DE1"/>
    <w:rsid w:val="00430ABF"/>
    <w:rsid w:val="00495C52"/>
    <w:rsid w:val="004E51D2"/>
    <w:rsid w:val="004F7514"/>
    <w:rsid w:val="00523529"/>
    <w:rsid w:val="005648BD"/>
    <w:rsid w:val="005B5873"/>
    <w:rsid w:val="005E5BC0"/>
    <w:rsid w:val="005F273D"/>
    <w:rsid w:val="00615BAC"/>
    <w:rsid w:val="006355BB"/>
    <w:rsid w:val="00641A9B"/>
    <w:rsid w:val="006478CF"/>
    <w:rsid w:val="00666A0C"/>
    <w:rsid w:val="007352EC"/>
    <w:rsid w:val="00772BE5"/>
    <w:rsid w:val="0077598C"/>
    <w:rsid w:val="007B4D99"/>
    <w:rsid w:val="007C0D30"/>
    <w:rsid w:val="007C2D2F"/>
    <w:rsid w:val="007C754A"/>
    <w:rsid w:val="00814939"/>
    <w:rsid w:val="00893B77"/>
    <w:rsid w:val="008A6B72"/>
    <w:rsid w:val="008C318A"/>
    <w:rsid w:val="008C5679"/>
    <w:rsid w:val="008E1DCD"/>
    <w:rsid w:val="008F17C8"/>
    <w:rsid w:val="00902C77"/>
    <w:rsid w:val="009069B2"/>
    <w:rsid w:val="00973801"/>
    <w:rsid w:val="00981C9B"/>
    <w:rsid w:val="00993D7B"/>
    <w:rsid w:val="009E305C"/>
    <w:rsid w:val="009E3E80"/>
    <w:rsid w:val="00A17367"/>
    <w:rsid w:val="00A36E17"/>
    <w:rsid w:val="00A37671"/>
    <w:rsid w:val="00A85C2E"/>
    <w:rsid w:val="00AB2756"/>
    <w:rsid w:val="00AC1EA5"/>
    <w:rsid w:val="00AC7916"/>
    <w:rsid w:val="00AD5DD7"/>
    <w:rsid w:val="00B41063"/>
    <w:rsid w:val="00B5107E"/>
    <w:rsid w:val="00B70BAF"/>
    <w:rsid w:val="00B854B6"/>
    <w:rsid w:val="00B86548"/>
    <w:rsid w:val="00BA20BE"/>
    <w:rsid w:val="00BD0091"/>
    <w:rsid w:val="00BD7AA1"/>
    <w:rsid w:val="00C011FB"/>
    <w:rsid w:val="00C443FD"/>
    <w:rsid w:val="00C5706D"/>
    <w:rsid w:val="00C70E54"/>
    <w:rsid w:val="00C7614F"/>
    <w:rsid w:val="00CA32F6"/>
    <w:rsid w:val="00CF00D0"/>
    <w:rsid w:val="00D15C12"/>
    <w:rsid w:val="00D21F20"/>
    <w:rsid w:val="00D22B49"/>
    <w:rsid w:val="00D3706B"/>
    <w:rsid w:val="00D61B56"/>
    <w:rsid w:val="00D863FA"/>
    <w:rsid w:val="00DA6F10"/>
    <w:rsid w:val="00DC6ECB"/>
    <w:rsid w:val="00DF5C33"/>
    <w:rsid w:val="00E11B0D"/>
    <w:rsid w:val="00E14AB2"/>
    <w:rsid w:val="00E24E11"/>
    <w:rsid w:val="00E55CDB"/>
    <w:rsid w:val="00E84651"/>
    <w:rsid w:val="00E966BB"/>
    <w:rsid w:val="00EA3A03"/>
    <w:rsid w:val="00EF6706"/>
    <w:rsid w:val="00F108AD"/>
    <w:rsid w:val="00F11815"/>
    <w:rsid w:val="00F2211B"/>
    <w:rsid w:val="00F30BD4"/>
    <w:rsid w:val="00F40D61"/>
    <w:rsid w:val="00F4471D"/>
    <w:rsid w:val="00F8130B"/>
    <w:rsid w:val="00F92711"/>
    <w:rsid w:val="00FA262B"/>
    <w:rsid w:val="00FB24E1"/>
    <w:rsid w:val="00FD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72F58"/>
  <w15:chartTrackingRefBased/>
  <w15:docId w15:val="{3D433466-DAA8-0C4F-B4D6-B184864A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7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1,1 Capítulo"/>
    <w:basedOn w:val="Normal"/>
    <w:next w:val="Normal"/>
    <w:link w:val="Ttulo1Car"/>
    <w:qFormat/>
    <w:rsid w:val="00E14AB2"/>
    <w:pPr>
      <w:keepNext/>
      <w:keepLines/>
      <w:numPr>
        <w:numId w:val="3"/>
      </w:numPr>
      <w:spacing w:before="360" w:after="0" w:line="259" w:lineRule="auto"/>
      <w:jc w:val="both"/>
      <w:outlineLvl w:val="0"/>
    </w:pPr>
    <w:rPr>
      <w:rFonts w:ascii="Arial" w:eastAsia="Times New Roman" w:hAnsi="Arial" w:cs="Arial"/>
      <w:b/>
    </w:rPr>
  </w:style>
  <w:style w:type="paragraph" w:styleId="Ttulo2">
    <w:name w:val="heading 2"/>
    <w:aliases w:val="2,1.1 Inciso primario"/>
    <w:basedOn w:val="Normal"/>
    <w:next w:val="Normal"/>
    <w:link w:val="Ttulo2Car"/>
    <w:unhideWhenUsed/>
    <w:qFormat/>
    <w:rsid w:val="00E14AB2"/>
    <w:pPr>
      <w:keepNext/>
      <w:keepLines/>
      <w:numPr>
        <w:ilvl w:val="1"/>
        <w:numId w:val="3"/>
      </w:numPr>
      <w:spacing w:before="180" w:after="0" w:line="259" w:lineRule="auto"/>
      <w:jc w:val="both"/>
      <w:outlineLvl w:val="1"/>
    </w:pPr>
    <w:rPr>
      <w:rFonts w:ascii="Arial" w:hAnsi="Arial" w:cs="Arial"/>
      <w:b/>
      <w:sz w:val="18"/>
      <w:szCs w:val="20"/>
    </w:rPr>
  </w:style>
  <w:style w:type="paragraph" w:styleId="Ttulo3">
    <w:name w:val="heading 3"/>
    <w:aliases w:val="3,1.1.1 Inciso secundario"/>
    <w:basedOn w:val="Normal"/>
    <w:next w:val="Normal"/>
    <w:link w:val="Ttulo3Car"/>
    <w:unhideWhenUsed/>
    <w:qFormat/>
    <w:rsid w:val="00E14AB2"/>
    <w:pPr>
      <w:keepLines/>
      <w:numPr>
        <w:ilvl w:val="2"/>
        <w:numId w:val="3"/>
      </w:numPr>
      <w:spacing w:before="180" w:after="0" w:line="259" w:lineRule="auto"/>
      <w:jc w:val="both"/>
      <w:outlineLvl w:val="2"/>
    </w:pPr>
    <w:rPr>
      <w:rFonts w:ascii="Arial" w:eastAsia="Times New Roman" w:hAnsi="Arial" w:cs="Arial"/>
      <w:b/>
      <w:sz w:val="18"/>
      <w:szCs w:val="20"/>
    </w:rPr>
  </w:style>
  <w:style w:type="paragraph" w:styleId="Ttulo4">
    <w:name w:val="heading 4"/>
    <w:aliases w:val="4,1.1.1.1 Inciso terciario"/>
    <w:basedOn w:val="Normal"/>
    <w:next w:val="Normal"/>
    <w:link w:val="Ttulo4Car"/>
    <w:unhideWhenUsed/>
    <w:qFormat/>
    <w:rsid w:val="00E14AB2"/>
    <w:pPr>
      <w:keepLines/>
      <w:numPr>
        <w:ilvl w:val="3"/>
        <w:numId w:val="3"/>
      </w:numPr>
      <w:spacing w:before="180" w:after="0" w:line="259" w:lineRule="auto"/>
      <w:jc w:val="both"/>
      <w:outlineLvl w:val="3"/>
    </w:pPr>
    <w:rPr>
      <w:rFonts w:ascii="Arial" w:eastAsia="Times New Roman" w:hAnsi="Arial" w:cs="Arial"/>
      <w:b/>
      <w:iCs/>
      <w:sz w:val="18"/>
      <w:szCs w:val="20"/>
    </w:rPr>
  </w:style>
  <w:style w:type="paragraph" w:styleId="Ttulo5">
    <w:name w:val="heading 5"/>
    <w:aliases w:val="5,1.1.1.1.1 Inciso cuaternario"/>
    <w:basedOn w:val="Normal"/>
    <w:next w:val="Normal"/>
    <w:link w:val="Ttulo5Car"/>
    <w:unhideWhenUsed/>
    <w:qFormat/>
    <w:rsid w:val="00E14AB2"/>
    <w:pPr>
      <w:keepLines/>
      <w:numPr>
        <w:ilvl w:val="4"/>
        <w:numId w:val="3"/>
      </w:numPr>
      <w:spacing w:before="180" w:after="180" w:line="259" w:lineRule="auto"/>
      <w:jc w:val="both"/>
      <w:outlineLvl w:val="4"/>
    </w:pPr>
    <w:rPr>
      <w:rFonts w:ascii="Arial" w:eastAsia="Times New Roman" w:hAnsi="Arial" w:cs="Arial"/>
      <w:b/>
      <w:sz w:val="18"/>
      <w:szCs w:val="20"/>
    </w:rPr>
  </w:style>
  <w:style w:type="paragraph" w:styleId="Ttulo6">
    <w:name w:val="heading 6"/>
    <w:aliases w:val="6,1.1.1.1.1.1 Inciso quinario"/>
    <w:basedOn w:val="Ttulo5"/>
    <w:next w:val="Normal"/>
    <w:link w:val="Ttulo6Car"/>
    <w:unhideWhenUsed/>
    <w:qFormat/>
    <w:rsid w:val="00E14AB2"/>
    <w:pPr>
      <w:numPr>
        <w:ilvl w:val="5"/>
      </w:numPr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6A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loque">
    <w:name w:val="Block Text"/>
    <w:basedOn w:val="Normal"/>
    <w:uiPriority w:val="99"/>
    <w:rsid w:val="00B86548"/>
    <w:pPr>
      <w:overflowPunct w:val="0"/>
      <w:autoSpaceDE w:val="0"/>
      <w:autoSpaceDN w:val="0"/>
      <w:adjustRightInd w:val="0"/>
      <w:spacing w:after="0" w:line="240" w:lineRule="auto"/>
      <w:ind w:left="-426" w:right="-142"/>
      <w:jc w:val="both"/>
      <w:textAlignment w:val="baseline"/>
    </w:pPr>
    <w:rPr>
      <w:rFonts w:ascii="Arial" w:eastAsia="Times New Roman" w:hAnsi="Arial" w:cs="Arial"/>
      <w:lang w:val="es-ES_tradnl" w:eastAsia="es-ES"/>
    </w:rPr>
  </w:style>
  <w:style w:type="paragraph" w:customStyle="1" w:styleId="Default">
    <w:name w:val="Default"/>
    <w:rsid w:val="002D5C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aliases w:val=" Car"/>
    <w:basedOn w:val="Normal"/>
    <w:link w:val="EncabezadoCar"/>
    <w:unhideWhenUsed/>
    <w:rsid w:val="00BD7A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 Car Car"/>
    <w:link w:val="Encabezado"/>
    <w:rsid w:val="00BD7AA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BD7A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D7AA1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E84651"/>
    <w:rPr>
      <w:color w:val="0000FF"/>
      <w:u w:val="single"/>
    </w:rPr>
  </w:style>
  <w:style w:type="paragraph" w:styleId="Sinespaciado">
    <w:name w:val="No Spacing"/>
    <w:uiPriority w:val="1"/>
    <w:qFormat/>
    <w:rsid w:val="00772BE5"/>
    <w:rPr>
      <w:sz w:val="22"/>
      <w:szCs w:val="22"/>
      <w:lang w:eastAsia="en-US"/>
    </w:rPr>
  </w:style>
  <w:style w:type="paragraph" w:customStyle="1" w:styleId="Sangra2detindependiente1">
    <w:name w:val="Sangría 2 de t. independiente1"/>
    <w:basedOn w:val="Normal"/>
    <w:rsid w:val="00772BE5"/>
    <w:pPr>
      <w:widowControl w:val="0"/>
      <w:spacing w:after="0" w:line="240" w:lineRule="auto"/>
      <w:ind w:left="1134"/>
      <w:jc w:val="both"/>
    </w:pPr>
    <w:rPr>
      <w:rFonts w:ascii="Arial" w:eastAsia="Times New Roman" w:hAnsi="Arial"/>
      <w:color w:val="000000"/>
      <w:sz w:val="18"/>
      <w:szCs w:val="20"/>
      <w:lang w:val="es-ES_tradnl" w:eastAsia="es-MX"/>
    </w:rPr>
  </w:style>
  <w:style w:type="character" w:styleId="Mencinsinresolver">
    <w:name w:val="Unresolved Mention"/>
    <w:uiPriority w:val="99"/>
    <w:semiHidden/>
    <w:unhideWhenUsed/>
    <w:rsid w:val="00DC6ECB"/>
    <w:rPr>
      <w:color w:val="605E5C"/>
      <w:shd w:val="clear" w:color="auto" w:fill="E1DFDD"/>
    </w:rPr>
  </w:style>
  <w:style w:type="character" w:customStyle="1" w:styleId="Ttulo1Car">
    <w:name w:val="Título 1 Car"/>
    <w:aliases w:val="1 Car,1 Capítulo Car"/>
    <w:link w:val="Ttulo1"/>
    <w:rsid w:val="00E14AB2"/>
    <w:rPr>
      <w:rFonts w:ascii="Arial" w:eastAsia="Times New Roman" w:hAnsi="Arial" w:cs="Arial"/>
      <w:b/>
      <w:sz w:val="22"/>
      <w:szCs w:val="22"/>
      <w:lang w:eastAsia="en-US"/>
    </w:rPr>
  </w:style>
  <w:style w:type="character" w:customStyle="1" w:styleId="Ttulo2Car">
    <w:name w:val="Título 2 Car"/>
    <w:aliases w:val="2 Car,1.1 Inciso primario Car"/>
    <w:link w:val="Ttulo2"/>
    <w:rsid w:val="00E14AB2"/>
    <w:rPr>
      <w:rFonts w:ascii="Arial" w:hAnsi="Arial" w:cs="Arial"/>
      <w:b/>
      <w:sz w:val="18"/>
      <w:lang w:eastAsia="en-US"/>
    </w:rPr>
  </w:style>
  <w:style w:type="character" w:customStyle="1" w:styleId="Ttulo3Car">
    <w:name w:val="Título 3 Car"/>
    <w:aliases w:val="3 Car,1.1.1 Inciso secundario Car"/>
    <w:link w:val="Ttulo3"/>
    <w:rsid w:val="00E14AB2"/>
    <w:rPr>
      <w:rFonts w:ascii="Arial" w:eastAsia="Times New Roman" w:hAnsi="Arial" w:cs="Arial"/>
      <w:b/>
      <w:sz w:val="18"/>
      <w:lang w:eastAsia="en-US"/>
    </w:rPr>
  </w:style>
  <w:style w:type="character" w:customStyle="1" w:styleId="Ttulo4Car">
    <w:name w:val="Título 4 Car"/>
    <w:aliases w:val="4 Car,1.1.1.1 Inciso terciario Car"/>
    <w:link w:val="Ttulo4"/>
    <w:rsid w:val="00E14AB2"/>
    <w:rPr>
      <w:rFonts w:ascii="Arial" w:eastAsia="Times New Roman" w:hAnsi="Arial" w:cs="Arial"/>
      <w:b/>
      <w:iCs/>
      <w:sz w:val="18"/>
      <w:lang w:eastAsia="en-US"/>
    </w:rPr>
  </w:style>
  <w:style w:type="character" w:customStyle="1" w:styleId="Ttulo5Car">
    <w:name w:val="Título 5 Car"/>
    <w:aliases w:val="5 Car,1.1.1.1.1 Inciso cuaternario Car"/>
    <w:link w:val="Ttulo5"/>
    <w:rsid w:val="00E14AB2"/>
    <w:rPr>
      <w:rFonts w:ascii="Arial" w:eastAsia="Times New Roman" w:hAnsi="Arial" w:cs="Arial"/>
      <w:b/>
      <w:sz w:val="18"/>
      <w:lang w:eastAsia="en-US"/>
    </w:rPr>
  </w:style>
  <w:style w:type="character" w:customStyle="1" w:styleId="Ttulo6Car">
    <w:name w:val="Título 6 Car"/>
    <w:aliases w:val="6 Car,1.1.1.1.1.1 Inciso quinario Car"/>
    <w:link w:val="Ttulo6"/>
    <w:rsid w:val="00E14AB2"/>
    <w:rPr>
      <w:rFonts w:ascii="Arial" w:eastAsia="Times New Roman" w:hAnsi="Arial" w:cs="Arial"/>
      <w:b/>
      <w:sz w:val="18"/>
      <w:lang w:eastAsia="en-US"/>
    </w:rPr>
  </w:style>
  <w:style w:type="character" w:styleId="Refdecomentario">
    <w:name w:val="annotation reference"/>
    <w:uiPriority w:val="99"/>
    <w:unhideWhenUsed/>
    <w:rsid w:val="00E14A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4AB2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E14AB2"/>
    <w:rPr>
      <w:rFonts w:ascii="Arial" w:eastAsia="Times New Roman" w:hAnsi="Arial"/>
      <w:color w:val="000000"/>
    </w:rPr>
  </w:style>
  <w:style w:type="paragraph" w:customStyle="1" w:styleId="N">
    <w:name w:val="N"/>
    <w:basedOn w:val="Normal"/>
    <w:qFormat/>
    <w:rsid w:val="00E14AB2"/>
    <w:pPr>
      <w:numPr>
        <w:numId w:val="4"/>
      </w:numPr>
      <w:tabs>
        <w:tab w:val="clear" w:pos="567"/>
        <w:tab w:val="num" w:pos="360"/>
      </w:tabs>
      <w:spacing w:before="180" w:after="180" w:line="259" w:lineRule="auto"/>
      <w:ind w:left="0" w:firstLine="0"/>
      <w:jc w:val="both"/>
    </w:pPr>
    <w:rPr>
      <w:rFonts w:ascii="Arial" w:hAnsi="Arial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14AB2"/>
    <w:rPr>
      <w:rFonts w:ascii="Segoe UI" w:hAnsi="Segoe UI" w:cs="Segoe UI"/>
      <w:sz w:val="18"/>
      <w:szCs w:val="18"/>
      <w:lang w:eastAsia="en-US"/>
    </w:rPr>
  </w:style>
  <w:style w:type="paragraph" w:customStyle="1" w:styleId="Listaguin">
    <w:name w:val="Lista guión"/>
    <w:basedOn w:val="Normal"/>
    <w:uiPriority w:val="4"/>
    <w:rsid w:val="00E14AB2"/>
    <w:pPr>
      <w:numPr>
        <w:numId w:val="5"/>
      </w:numPr>
      <w:spacing w:after="60" w:line="240" w:lineRule="auto"/>
      <w:jc w:val="both"/>
    </w:pPr>
    <w:rPr>
      <w:rFonts w:ascii="Arial" w:eastAsia="Times New Roman" w:hAnsi="Arial"/>
      <w:sz w:val="18"/>
      <w:szCs w:val="18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14AB2"/>
    <w:pPr>
      <w:spacing w:before="180" w:after="180" w:line="240" w:lineRule="auto"/>
      <w:ind w:left="720"/>
      <w:jc w:val="both"/>
    </w:pPr>
    <w:rPr>
      <w:rFonts w:ascii="Arial" w:hAnsi="Arial"/>
      <w:sz w:val="18"/>
    </w:rPr>
  </w:style>
  <w:style w:type="character" w:customStyle="1" w:styleId="PrrafodelistaCar">
    <w:name w:val="Párrafo de lista Car"/>
    <w:link w:val="Prrafodelista"/>
    <w:uiPriority w:val="34"/>
    <w:rsid w:val="00E14AB2"/>
    <w:rPr>
      <w:rFonts w:ascii="Arial" w:hAnsi="Arial"/>
      <w:sz w:val="18"/>
      <w:szCs w:val="22"/>
      <w:lang w:eastAsia="en-US"/>
    </w:rPr>
  </w:style>
  <w:style w:type="paragraph" w:customStyle="1" w:styleId="ISOClause">
    <w:name w:val="ISO_Clause"/>
    <w:basedOn w:val="Normal"/>
    <w:rsid w:val="00EA3A03"/>
    <w:pPr>
      <w:spacing w:before="210" w:after="0" w:line="210" w:lineRule="exact"/>
    </w:pPr>
    <w:rPr>
      <w:rFonts w:ascii="Arial" w:eastAsia="Times New Roman" w:hAnsi="Arial"/>
      <w:sz w:val="18"/>
      <w:szCs w:val="20"/>
      <w:lang w:val="en-GB"/>
    </w:rPr>
  </w:style>
  <w:style w:type="paragraph" w:customStyle="1" w:styleId="ISOComments">
    <w:name w:val="ISO_Comments"/>
    <w:basedOn w:val="Normal"/>
    <w:rsid w:val="00EA3A03"/>
    <w:pPr>
      <w:spacing w:before="210" w:after="0" w:line="210" w:lineRule="exact"/>
    </w:pPr>
    <w:rPr>
      <w:rFonts w:ascii="Arial" w:eastAsia="Times New Roman" w:hAnsi="Arial"/>
      <w:sz w:val="18"/>
      <w:szCs w:val="20"/>
      <w:lang w:val="en-GB"/>
    </w:rPr>
  </w:style>
  <w:style w:type="character" w:styleId="Nmerodepgina">
    <w:name w:val="page number"/>
    <w:semiHidden/>
    <w:rsid w:val="009E3E8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733911602C264EB20012CF4C8F4A44" ma:contentTypeVersion="5" ma:contentTypeDescription="Crear nuevo documento." ma:contentTypeScope="" ma:versionID="09372b426ab152a3a7644cd583d7c998">
  <xsd:schema xmlns:xsd="http://www.w3.org/2001/XMLSchema" xmlns:xs="http://www.w3.org/2001/XMLSchema" xmlns:p="http://schemas.microsoft.com/office/2006/metadata/properties" xmlns:ns2="4cfcb084-5672-43d6-9f7c-8546602ce01a" xmlns:ns3="ef45d3c0-01da-4496-8c3f-a00cea2e9d06" targetNamespace="http://schemas.microsoft.com/office/2006/metadata/properties" ma:root="true" ma:fieldsID="e74ef0df3ff6a8d93999488c89cc5b2c" ns2:_="" ns3:_="">
    <xsd:import namespace="4cfcb084-5672-43d6-9f7c-8546602ce01a"/>
    <xsd:import namespace="ef45d3c0-01da-4496-8c3f-a00cea2e9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cb084-5672-43d6-9f7c-8546602ce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5d3c0-01da-4496-8c3f-a00cea2e9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C86B2-6693-47E2-ADC6-E479C7B6A4E8}"/>
</file>

<file path=customXml/itemProps2.xml><?xml version="1.0" encoding="utf-8"?>
<ds:datastoreItem xmlns:ds="http://schemas.openxmlformats.org/officeDocument/2006/customXml" ds:itemID="{9CD0FC41-72B7-FF4E-AB85-01706CE59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9C886-2CF7-41BC-AEA4-F120FDEBF9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</Words>
  <Characters>229</Characters>
  <Application>Microsoft Office Word</Application>
  <DocSecurity>0</DocSecurity>
  <Lines>227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COMENTARIOS RECIBIDOS DEL  (A) PROY-NMX-C-_____-ONNCCE-20__</vt:lpstr>
    </vt:vector>
  </TitlesOfParts>
  <Manager/>
  <Company/>
  <LinksUpToDate>false</LinksUpToDate>
  <CharactersWithSpaces>259</CharactersWithSpaces>
  <SharedDoc>false</SharedDoc>
  <HyperlinkBase/>
  <HLinks>
    <vt:vector size="6" baseType="variant"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tel:_____________________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Iván Rodríguez Dávalos</cp:lastModifiedBy>
  <cp:revision>9</cp:revision>
  <cp:lastPrinted>2012-06-04T14:25:00Z</cp:lastPrinted>
  <dcterms:created xsi:type="dcterms:W3CDTF">2020-09-29T20:48:00Z</dcterms:created>
  <dcterms:modified xsi:type="dcterms:W3CDTF">2024-01-04T00:48:00Z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0x010100DB733911602C264EB20012CF4C8F4A44</vt:lpwstr>
  </property>
</Properties>
</file>